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DA5D" w14:textId="0BBC3D9C" w:rsidR="00FC2CBF" w:rsidRPr="003C0F7C" w:rsidRDefault="00FC2CBF"/>
    <w:p w14:paraId="4C5E66F6" w14:textId="1B279BA5" w:rsidR="00FC2CBF" w:rsidRDefault="00FC2CBF" w:rsidP="008521B3">
      <w:pPr>
        <w:spacing w:after="0" w:line="240" w:lineRule="auto"/>
        <w:rPr>
          <w:rFonts w:ascii="Verdana" w:eastAsia="Times New Roman" w:hAnsi="Verdana" w:cs="Times New Roman"/>
          <w:color w:val="2D2D2D"/>
          <w:shd w:val="clear" w:color="auto" w:fill="FFFFFF"/>
          <w:lang w:eastAsia="pl-PL"/>
        </w:rPr>
      </w:pPr>
      <w:r w:rsidRPr="008521B3">
        <w:rPr>
          <w:rFonts w:ascii="Verdana" w:eastAsia="Times New Roman" w:hAnsi="Verdana" w:cs="Times New Roman"/>
          <w:color w:val="2D2D2D"/>
          <w:shd w:val="clear" w:color="auto" w:fill="FFFFFF"/>
          <w:lang w:eastAsia="pl-PL"/>
        </w:rPr>
        <w:t>Informacje co do sposobu mówienia mazurskiego fragmentu Skargi Mazura Gustawa Gizewiusza (rola Marcin):</w:t>
      </w:r>
    </w:p>
    <w:p w14:paraId="598AD4D8" w14:textId="3E143C62" w:rsidR="00B001DC" w:rsidRDefault="00B001DC" w:rsidP="008521B3">
      <w:pPr>
        <w:spacing w:after="0" w:line="240" w:lineRule="auto"/>
        <w:rPr>
          <w:rFonts w:ascii="Verdana" w:eastAsia="Times New Roman" w:hAnsi="Verdana" w:cs="Times New Roman"/>
          <w:color w:val="2D2D2D"/>
          <w:shd w:val="clear" w:color="auto" w:fill="FFFFFF"/>
          <w:lang w:eastAsia="pl-PL"/>
        </w:rPr>
      </w:pPr>
    </w:p>
    <w:p w14:paraId="295D543E" w14:textId="77777777" w:rsidR="00B001DC" w:rsidRPr="008521B3" w:rsidRDefault="00B001DC" w:rsidP="008521B3">
      <w:pPr>
        <w:spacing w:after="0" w:line="240" w:lineRule="auto"/>
        <w:rPr>
          <w:rFonts w:ascii="Verdana" w:eastAsia="Times New Roman" w:hAnsi="Verdana" w:cs="Times New Roman"/>
          <w:color w:val="2D2D2D"/>
          <w:shd w:val="clear" w:color="auto" w:fill="FFFFFF"/>
          <w:lang w:eastAsia="pl-PL"/>
        </w:rPr>
      </w:pPr>
    </w:p>
    <w:p w14:paraId="36EAC7C7" w14:textId="7C225687" w:rsidR="00FC2CBF" w:rsidRPr="003C0F7C" w:rsidRDefault="00FC2CBF" w:rsidP="00FC2CB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C2CBF"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  <w:br/>
      </w:r>
      <w:r w:rsidRPr="003C0F7C">
        <w:rPr>
          <w:rFonts w:ascii="Verdana" w:eastAsia="Times New Roman" w:hAnsi="Verdana" w:cs="Times New Roman"/>
          <w:color w:val="2D2D2D"/>
          <w:shd w:val="clear" w:color="auto" w:fill="FFFFFF"/>
          <w:lang w:eastAsia="pl-PL"/>
        </w:rPr>
        <w:t>á - można jako a, lub nieco pociągnąć w stronę o</w:t>
      </w:r>
    </w:p>
    <w:p w14:paraId="67FEF089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ä - można jako a, lub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ia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(matka lub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matkia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), rzadziej jako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iæ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(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matkiae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>)</w:t>
      </w:r>
    </w:p>
    <w:p w14:paraId="3A5EB068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cz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sz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dż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ż - najlepiej próbować wymawiać nieco twardziej niż polskie ś, ć,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dź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ź, ale też nie stuprocentowo twardo. Jako forma pośrednia między ś i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sz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ć i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cz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itd.</w:t>
      </w:r>
    </w:p>
    <w:p w14:paraId="5DA24A30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>é - e wchodzące w y lub i, czasami zupełnie jak y lub i</w:t>
      </w:r>
    </w:p>
    <w:p w14:paraId="36050D6C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ó - jako głoska pośrednia między u i o. Czasem wręcz mówiono jak o lub jak czyste u. Np.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nalezó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można wymówić jak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nalezu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,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nalezó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lub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nalezo</w:t>
      </w:r>
      <w:proofErr w:type="spellEnd"/>
    </w:p>
    <w:p w14:paraId="7AE0B6FB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ô - jak o lub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ło</w:t>
      </w:r>
      <w:proofErr w:type="spellEnd"/>
    </w:p>
    <w:p w14:paraId="19D8B7B8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û - jak u lub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łu</w:t>
      </w:r>
      <w:proofErr w:type="spellEnd"/>
    </w:p>
    <w:p w14:paraId="2A0CBD20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rż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 xml:space="preserve"> - odpowiednik polskiego rz. Stara wymowa zawierała element drżący, tak, że brzmiało to jak szybko wymówione, połączone r i ż - </w:t>
      </w:r>
      <w:proofErr w:type="spellStart"/>
      <w:r w:rsidRPr="003C0F7C">
        <w:rPr>
          <w:rFonts w:ascii="Verdana" w:eastAsia="Times New Roman" w:hAnsi="Verdana" w:cs="Times New Roman"/>
          <w:color w:val="2D2D2D"/>
          <w:lang w:eastAsia="pl-PL"/>
        </w:rPr>
        <w:t>rż</w:t>
      </w:r>
      <w:proofErr w:type="spellEnd"/>
      <w:r w:rsidRPr="003C0F7C">
        <w:rPr>
          <w:rFonts w:ascii="Verdana" w:eastAsia="Times New Roman" w:hAnsi="Verdana" w:cs="Times New Roman"/>
          <w:color w:val="2D2D2D"/>
          <w:lang w:eastAsia="pl-PL"/>
        </w:rPr>
        <w:t>. Bardzo zbliżone do czeskiego ř. W obecnych czasach już taka wymowa jest b. rzadka, raczej jak zwykłe ż brzmi, ale jeszcze u najstarszych nieraz jest słyszalna dawna wymowa.</w:t>
      </w:r>
    </w:p>
    <w:p w14:paraId="45C03FB4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>ÿ - pośrednio między y oraz i lub całkiem jak i</w:t>
      </w:r>
    </w:p>
    <w:p w14:paraId="7B58B660" w14:textId="77777777" w:rsidR="00FC2CBF" w:rsidRPr="003C0F7C" w:rsidRDefault="00FC2CBF" w:rsidP="00FC2CB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lang w:eastAsia="pl-PL"/>
        </w:rPr>
      </w:pPr>
      <w:r w:rsidRPr="003C0F7C">
        <w:rPr>
          <w:rFonts w:ascii="Verdana" w:eastAsia="Times New Roman" w:hAnsi="Verdana" w:cs="Times New Roman"/>
          <w:color w:val="2D2D2D"/>
          <w:lang w:eastAsia="pl-PL"/>
        </w:rPr>
        <w:t>r - niektórzy mówili jak polskie r, inni jak niemieckie, gardłowe (proces późniejszy)</w:t>
      </w:r>
    </w:p>
    <w:p w14:paraId="4F944C82" w14:textId="6D9E2A82" w:rsidR="00FC2CBF" w:rsidRPr="003C0F7C" w:rsidRDefault="00FC2CBF"/>
    <w:sectPr w:rsidR="00FC2CBF" w:rsidRPr="003C0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12068"/>
    <w:multiLevelType w:val="hybridMultilevel"/>
    <w:tmpl w:val="40AA4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29"/>
    <w:rsid w:val="00252F79"/>
    <w:rsid w:val="002F24B4"/>
    <w:rsid w:val="003C0F7C"/>
    <w:rsid w:val="004D7FB1"/>
    <w:rsid w:val="008521B3"/>
    <w:rsid w:val="009A7F29"/>
    <w:rsid w:val="00A827A1"/>
    <w:rsid w:val="00AD0737"/>
    <w:rsid w:val="00B001DC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CD0D"/>
  <w15:chartTrackingRefBased/>
  <w15:docId w15:val="{B866FE71-5842-401B-9903-1E0C9D84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Wierzbicka</dc:creator>
  <cp:keywords/>
  <dc:description/>
  <cp:lastModifiedBy>Monika Wierzbicka</cp:lastModifiedBy>
  <cp:revision>14</cp:revision>
  <dcterms:created xsi:type="dcterms:W3CDTF">2021-03-29T14:18:00Z</dcterms:created>
  <dcterms:modified xsi:type="dcterms:W3CDTF">2021-10-18T12:43:00Z</dcterms:modified>
</cp:coreProperties>
</file>